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FC" w:rsidRPr="004D729D" w:rsidRDefault="004D729D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Приложение 4</w:t>
      </w:r>
      <w:bookmarkStart w:id="0" w:name="_GoBack"/>
      <w:bookmarkEnd w:id="0"/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473657" w:rsidRDefault="00473657" w:rsidP="00473657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И.о.начальника Инспекции Федеральной налоговой службы</w:t>
            </w:r>
          </w:p>
          <w:p w:rsidR="00473657" w:rsidRDefault="00473657" w:rsidP="00473657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№16 по г. Москве</w:t>
            </w:r>
          </w:p>
          <w:p w:rsidR="00473657" w:rsidRPr="00473657" w:rsidRDefault="00473657" w:rsidP="00473657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67FC" w:rsidRPr="004C3465" w:rsidRDefault="00473657" w:rsidP="00473657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73657">
              <w:rPr>
                <w:rFonts w:ascii="Times New Roman" w:hAnsi="Times New Roman" w:cs="Times New Roman"/>
                <w:sz w:val="26"/>
                <w:szCs w:val="26"/>
              </w:rPr>
              <w:t>М.С.Русанову</w:t>
            </w:r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7E5" w:rsidRDefault="00BA67E5">
      <w:r>
        <w:separator/>
      </w:r>
    </w:p>
  </w:endnote>
  <w:endnote w:type="continuationSeparator" w:id="0">
    <w:p w:rsidR="00BA67E5" w:rsidRDefault="00BA6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7E5" w:rsidRDefault="00BA67E5">
      <w:r>
        <w:separator/>
      </w:r>
    </w:p>
  </w:footnote>
  <w:footnote w:type="continuationSeparator" w:id="0">
    <w:p w:rsidR="00BA67E5" w:rsidRDefault="00BA67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BA67E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BA67E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1272CF"/>
    <w:rsid w:val="00473657"/>
    <w:rsid w:val="004D729D"/>
    <w:rsid w:val="008F67FC"/>
    <w:rsid w:val="009D42C7"/>
    <w:rsid w:val="00BA67E5"/>
    <w:rsid w:val="00C6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67D033F3-A119-474C-B4C3-828292575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0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Соколова Юлия Георгиевна</cp:lastModifiedBy>
  <cp:revision>4</cp:revision>
  <dcterms:created xsi:type="dcterms:W3CDTF">2017-10-26T07:29:00Z</dcterms:created>
  <dcterms:modified xsi:type="dcterms:W3CDTF">2021-06-04T12:48:00Z</dcterms:modified>
</cp:coreProperties>
</file>